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78DE" w14:textId="32261FCF" w:rsidR="002620AE" w:rsidRPr="00E206E5" w:rsidRDefault="00B46C5C" w:rsidP="00243B42">
      <w:pPr>
        <w:ind w:left="-709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4128DB" wp14:editId="4BB1D528">
            <wp:extent cx="2469126" cy="520700"/>
            <wp:effectExtent l="0" t="0" r="7620" b="0"/>
            <wp:docPr id="1485373344" name="Picture 1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803" cy="5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7C66">
        <w:rPr>
          <w:noProof/>
        </w:rPr>
        <w:drawing>
          <wp:inline distT="0" distB="0" distL="0" distR="0" wp14:anchorId="252E5DA6" wp14:editId="5228576D">
            <wp:extent cx="1739679" cy="565150"/>
            <wp:effectExtent l="0" t="0" r="0" b="6350"/>
            <wp:docPr id="671611487" name="Picture 2" descr="4 ОУ Проф.Джон Атана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 ОУ Проф.Джон Атанас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54" cy="56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FDA">
        <w:rPr>
          <w:noProof/>
          <w:lang w:val="en-US"/>
        </w:rPr>
        <w:drawing>
          <wp:inline distT="0" distB="0" distL="0" distR="0" wp14:anchorId="642EB22D" wp14:editId="4378C359">
            <wp:extent cx="1554226" cy="523444"/>
            <wp:effectExtent l="0" t="0" r="8255" b="0"/>
            <wp:docPr id="483696838" name="Picture 3" descr="Cookie Policy | Erasmus+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okie Policy | Erasmus+ Resear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092" cy="54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629D1" w14:textId="77777777" w:rsidR="00622DBB" w:rsidRPr="00622DBB" w:rsidRDefault="00622DBB" w:rsidP="00622DBB">
      <w:pPr>
        <w:spacing w:line="240" w:lineRule="auto"/>
        <w:ind w:left="-709"/>
        <w:jc w:val="center"/>
        <w:rPr>
          <w:sz w:val="24"/>
          <w:szCs w:val="24"/>
        </w:rPr>
      </w:pPr>
    </w:p>
    <w:p w14:paraId="0691E958" w14:textId="21A05B55" w:rsidR="00A22C1A" w:rsidRDefault="00FC1813" w:rsidP="00A22C1A">
      <w:pPr>
        <w:pStyle w:val="NormalWeb"/>
      </w:pPr>
      <w:r>
        <w:t xml:space="preserve">  </w:t>
      </w:r>
    </w:p>
    <w:p w14:paraId="377B9695" w14:textId="365BB778" w:rsidR="007964FF" w:rsidRPr="00A04C16" w:rsidRDefault="007964FF" w:rsidP="00243B42">
      <w:pPr>
        <w:jc w:val="center"/>
        <w:rPr>
          <w:rFonts w:ascii="Calibri" w:eastAsia="Calibri" w:hAnsi="Calibri" w:cs="Calibri"/>
          <w:b/>
          <w:sz w:val="40"/>
          <w:szCs w:val="40"/>
        </w:rPr>
      </w:pPr>
      <w:r w:rsidRPr="00243B42">
        <w:rPr>
          <w:rFonts w:ascii="Calibri" w:eastAsia="Calibri" w:hAnsi="Calibri" w:cs="Calibri"/>
          <w:b/>
          <w:sz w:val="40"/>
          <w:szCs w:val="40"/>
        </w:rPr>
        <w:t>Разработка на урок</w:t>
      </w:r>
      <w:r w:rsidR="00243B42" w:rsidRPr="00243B42">
        <w:rPr>
          <w:rFonts w:ascii="Calibri" w:eastAsia="Calibri" w:hAnsi="Calibri" w:cs="Calibri"/>
          <w:b/>
          <w:sz w:val="40"/>
          <w:szCs w:val="40"/>
        </w:rPr>
        <w:t xml:space="preserve"> поматематика по  </w:t>
      </w:r>
      <w:r w:rsidR="00A04C16">
        <w:rPr>
          <w:rFonts w:ascii="Calibri" w:eastAsia="Calibri" w:hAnsi="Calibri" w:cs="Calibri"/>
          <w:b/>
          <w:sz w:val="40"/>
          <w:szCs w:val="40"/>
          <w:lang w:val="en-US"/>
        </w:rPr>
        <w:t>A</w:t>
      </w:r>
      <w:r w:rsidR="00A04C16">
        <w:rPr>
          <w:rFonts w:ascii="Calibri" w:eastAsia="Calibri" w:hAnsi="Calibri" w:cs="Calibri"/>
          <w:b/>
          <w:sz w:val="40"/>
          <w:szCs w:val="40"/>
        </w:rPr>
        <w:t>Е и Математика</w:t>
      </w:r>
    </w:p>
    <w:p w14:paraId="02241CBD" w14:textId="03C5032E" w:rsidR="004B5069" w:rsidRDefault="00A04C16" w:rsidP="00243B42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4B5069">
        <w:rPr>
          <w:rFonts w:ascii="Calibri" w:eastAsia="Calibri" w:hAnsi="Calibri" w:cs="Calibri"/>
          <w:b/>
          <w:lang w:val="en-US"/>
        </w:rPr>
        <w:t>Pa</w:t>
      </w:r>
      <w:r w:rsidR="007964FF">
        <w:rPr>
          <w:rFonts w:ascii="Calibri" w:eastAsia="Calibri" w:hAnsi="Calibri" w:cs="Calibri"/>
          <w:b/>
        </w:rPr>
        <w:t>зработил</w:t>
      </w:r>
      <w:r w:rsidR="00243B42">
        <w:rPr>
          <w:rFonts w:ascii="Calibri" w:eastAsia="Calibri" w:hAnsi="Calibri" w:cs="Calibri"/>
          <w:b/>
        </w:rPr>
        <w:t xml:space="preserve">, </w:t>
      </w:r>
      <w:r w:rsidR="004B5069">
        <w:rPr>
          <w:rFonts w:ascii="Calibri" w:eastAsia="Calibri" w:hAnsi="Calibri" w:cs="Calibri"/>
          <w:b/>
          <w:lang w:val="en-US"/>
        </w:rPr>
        <w:t xml:space="preserve"> </w:t>
      </w:r>
      <w:r w:rsidR="004B5069">
        <w:rPr>
          <w:rFonts w:ascii="Calibri" w:eastAsia="Calibri" w:hAnsi="Calibri" w:cs="Calibri"/>
          <w:b/>
        </w:rPr>
        <w:t>провел</w:t>
      </w:r>
      <w:r w:rsidR="007964FF">
        <w:rPr>
          <w:rFonts w:ascii="Calibri" w:eastAsia="Calibri" w:hAnsi="Calibri" w:cs="Calibri"/>
          <w:b/>
        </w:rPr>
        <w:t xml:space="preserve">:   Доника Борисова </w:t>
      </w:r>
      <w:r w:rsidR="004B5069">
        <w:rPr>
          <w:rFonts w:ascii="Calibri" w:eastAsia="Calibri" w:hAnsi="Calibri" w:cs="Calibri"/>
          <w:b/>
        </w:rPr>
        <w:t xml:space="preserve">и </w:t>
      </w:r>
      <w:r w:rsidR="0012451A">
        <w:rPr>
          <w:rFonts w:ascii="Calibri" w:eastAsia="Calibri" w:hAnsi="Calibri" w:cs="Calibri"/>
          <w:b/>
        </w:rPr>
        <w:t>Миряна Райкова</w:t>
      </w:r>
    </w:p>
    <w:p w14:paraId="1B4C9F28" w14:textId="31BFC7FB" w:rsidR="007964FF" w:rsidRPr="00330260" w:rsidRDefault="007964FF" w:rsidP="00243B42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Училище: 4. ОУ „ П</w:t>
      </w:r>
      <w:r w:rsidR="00D514BD">
        <w:rPr>
          <w:rFonts w:ascii="Calibri" w:eastAsia="Calibri" w:hAnsi="Calibri" w:cs="Calibri"/>
          <w:b/>
        </w:rPr>
        <w:t>р</w:t>
      </w:r>
      <w:r>
        <w:rPr>
          <w:rFonts w:ascii="Calibri" w:eastAsia="Calibri" w:hAnsi="Calibri" w:cs="Calibri"/>
          <w:b/>
        </w:rPr>
        <w:t>оф. Джон Атанасов“</w:t>
      </w:r>
    </w:p>
    <w:p w14:paraId="5CFCEF4A" w14:textId="3140519C" w:rsidR="007964FF" w:rsidRPr="00243B42" w:rsidRDefault="007964FF" w:rsidP="00243B42">
      <w:pPr>
        <w:jc w:val="center"/>
        <w:rPr>
          <w:sz w:val="18"/>
          <w:szCs w:val="18"/>
        </w:rPr>
      </w:pPr>
      <w:r>
        <w:rPr>
          <w:rFonts w:ascii="Calibri" w:eastAsia="Calibri" w:hAnsi="Calibri" w:cs="Calibri"/>
          <w:b/>
        </w:rPr>
        <w:t>Град: София</w:t>
      </w:r>
    </w:p>
    <w:tbl>
      <w:tblPr>
        <w:tblW w:w="13855" w:type="dxa"/>
        <w:tblInd w:w="-115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dashed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4"/>
        <w:gridCol w:w="10631"/>
      </w:tblGrid>
      <w:tr w:rsidR="007964FF" w14:paraId="6FE29898" w14:textId="77777777" w:rsidTr="00243B42">
        <w:trPr>
          <w:trHeight w:val="560"/>
        </w:trPr>
        <w:tc>
          <w:tcPr>
            <w:tcW w:w="3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C4C5" w14:textId="77777777" w:rsidR="007964F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Заглавие на урока / занятието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23951C8" w14:textId="01CB81DC" w:rsidR="000F3F49" w:rsidRDefault="00431C33" w:rsidP="00A70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„</w:t>
            </w:r>
            <w:r w:rsidR="00124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n-US"/>
              </w:rPr>
              <w:t>Mу</w:t>
            </w:r>
            <w:r w:rsidR="0012451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зика </w:t>
            </w:r>
            <w:r w:rsidR="00A04C1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и математика</w:t>
            </w:r>
            <w:r w:rsidR="0052365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“. </w:t>
            </w:r>
          </w:p>
          <w:p w14:paraId="10ADA012" w14:textId="4AD06630" w:rsidR="007964FF" w:rsidRPr="00946CB2" w:rsidRDefault="007964FF" w:rsidP="00A70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431C33" w14:paraId="558C6BB4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4F90D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29E" w14:textId="77777777" w:rsidR="0012451A" w:rsidRDefault="0012451A" w:rsidP="00431C33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3-4</w:t>
            </w:r>
            <w:r w:rsidR="000F3F49">
              <w:rPr>
                <w:rFonts w:ascii="Calibri" w:eastAsia="Calibri" w:hAnsi="Calibri" w:cs="Calibri"/>
                <w:i/>
                <w:lang w:val="en-US"/>
              </w:rPr>
              <w:t xml:space="preserve"> </w:t>
            </w:r>
            <w:r w:rsidR="000F3F49">
              <w:rPr>
                <w:rFonts w:ascii="Calibri" w:eastAsia="Calibri" w:hAnsi="Calibri" w:cs="Calibri"/>
                <w:i/>
              </w:rPr>
              <w:t>клас</w:t>
            </w:r>
            <w:r>
              <w:rPr>
                <w:rFonts w:ascii="Calibri" w:eastAsia="Calibri" w:hAnsi="Calibri" w:cs="Calibri"/>
                <w:i/>
              </w:rPr>
              <w:t xml:space="preserve"> </w:t>
            </w:r>
          </w:p>
          <w:p w14:paraId="50D34F0C" w14:textId="0D3A4B44" w:rsidR="00431C33" w:rsidRPr="000F3F49" w:rsidRDefault="0012451A" w:rsidP="00431C33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Проведен в 4 клас</w:t>
            </w:r>
          </w:p>
        </w:tc>
      </w:tr>
      <w:tr w:rsidR="00431C33" w14:paraId="3F4533AE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CB42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Продължителност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3282" w14:textId="77777777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Минути / уроци / учебни сесии</w:t>
            </w:r>
          </w:p>
          <w:p w14:paraId="6F499E95" w14:textId="53B49EB5" w:rsidR="00431C33" w:rsidRDefault="0012451A" w:rsidP="000F3F49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45</w:t>
            </w:r>
            <w:r w:rsidR="000F3F49">
              <w:rPr>
                <w:rFonts w:ascii="Calibri" w:eastAsia="Calibri" w:hAnsi="Calibri" w:cs="Calibri"/>
                <w:i/>
              </w:rPr>
              <w:t>-</w:t>
            </w:r>
            <w:r>
              <w:rPr>
                <w:rFonts w:ascii="Calibri" w:eastAsia="Calibri" w:hAnsi="Calibri" w:cs="Calibri"/>
                <w:i/>
              </w:rPr>
              <w:t>50</w:t>
            </w:r>
            <w:r w:rsidR="002E239F">
              <w:rPr>
                <w:rFonts w:ascii="Calibri" w:eastAsia="Calibri" w:hAnsi="Calibri" w:cs="Calibri"/>
                <w:i/>
              </w:rPr>
              <w:t xml:space="preserve"> мин / </w:t>
            </w:r>
          </w:p>
          <w:p w14:paraId="10DE67EA" w14:textId="53395C12" w:rsidR="002E239F" w:rsidRPr="00A95A9F" w:rsidRDefault="002E239F" w:rsidP="00431C33">
            <w:pPr>
              <w:ind w:left="57"/>
              <w:rPr>
                <w:rFonts w:ascii="Calibri" w:eastAsia="Calibri" w:hAnsi="Calibri" w:cs="Calibri"/>
                <w:i/>
              </w:rPr>
            </w:pPr>
          </w:p>
        </w:tc>
      </w:tr>
      <w:tr w:rsidR="00431C33" w14:paraId="5E9A1398" w14:textId="77777777" w:rsidTr="00243B42">
        <w:trPr>
          <w:trHeight w:val="560"/>
        </w:trPr>
        <w:tc>
          <w:tcPr>
            <w:tcW w:w="32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727A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Учебна среда</w:t>
            </w:r>
          </w:p>
          <w:p w14:paraId="6DAB0456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4A81FA1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C39F4AD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0208B1D" w14:textId="60D23B4D" w:rsidR="00431C33" w:rsidRPr="00A95A9F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Открито/ закрито/изнесена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94A4" w14:textId="77777777" w:rsidR="000F3F49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lastRenderedPageBreak/>
              <w:t>На закрито</w:t>
            </w:r>
          </w:p>
          <w:p w14:paraId="358E0573" w14:textId="5A8E01F8" w:rsidR="00431C33" w:rsidRPr="000F3F49" w:rsidRDefault="000F3F49" w:rsidP="00431C33">
            <w:pPr>
              <w:ind w:left="57"/>
              <w:rPr>
                <w:rFonts w:ascii="Calibri" w:eastAsia="Calibri" w:hAnsi="Calibri" w:cs="Calibri"/>
                <w:b/>
                <w:bCs/>
                <w:i/>
                <w:color w:val="2F5496" w:themeColor="accent1" w:themeShade="BF"/>
                <w:sz w:val="28"/>
                <w:szCs w:val="28"/>
              </w:rPr>
            </w:pPr>
            <w:r w:rsidRPr="000F3F49">
              <w:rPr>
                <w:rFonts w:ascii="Calibri" w:eastAsia="Calibri" w:hAnsi="Calibri" w:cs="Calibri"/>
                <w:b/>
                <w:bCs/>
                <w:i/>
                <w:color w:val="2F5496" w:themeColor="accent1" w:themeShade="BF"/>
                <w:sz w:val="28"/>
                <w:szCs w:val="28"/>
              </w:rPr>
              <w:t xml:space="preserve"> </w:t>
            </w:r>
          </w:p>
          <w:p w14:paraId="2473CF2A" w14:textId="26DE3AEE" w:rsidR="00431C33" w:rsidRPr="00243B42" w:rsidRDefault="00431C33" w:rsidP="00F8299F">
            <w:pPr>
              <w:rPr>
                <w:rFonts w:ascii="Calibri" w:eastAsia="Calibri" w:hAnsi="Calibri" w:cs="Calibri"/>
                <w:iCs/>
              </w:rPr>
            </w:pPr>
          </w:p>
          <w:p w14:paraId="09DF558E" w14:textId="77777777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</w:p>
          <w:p w14:paraId="4B859460" w14:textId="57E1CD26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Опишете накратко характеристики на средата, които са важни (или полезни) за тази дейност/урок, вкл. специално подреждане на [класната] стая или друго.</w:t>
            </w:r>
          </w:p>
        </w:tc>
      </w:tr>
      <w:tr w:rsidR="007964FF" w14:paraId="56EFC15D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9D90" w14:textId="77777777" w:rsidR="007964FF" w:rsidRPr="00A95A9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Компетенстности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F7400" w14:textId="2EC2E3E7" w:rsidR="007964FF" w:rsidRPr="000F3F49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b/>
                <w:bCs/>
                <w:u w:val="single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F8299F">
              <w:rPr>
                <w:rFonts w:ascii="Calibri" w:eastAsia="Calibri" w:hAnsi="Calibri" w:cs="Calibri"/>
                <w:b/>
                <w:bCs/>
                <w:u w:val="single"/>
              </w:rPr>
              <w:t xml:space="preserve">Познание за </w:t>
            </w:r>
            <w:r w:rsidR="00F8299F" w:rsidRPr="00F8299F">
              <w:rPr>
                <w:rFonts w:ascii="Calibri" w:eastAsia="Calibri" w:hAnsi="Calibri" w:cs="Calibri"/>
                <w:b/>
                <w:bCs/>
                <w:u w:val="single"/>
              </w:rPr>
              <w:t>изкуството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0F3F49">
              <w:rPr>
                <w:rFonts w:ascii="Calibri" w:eastAsia="Calibri" w:hAnsi="Calibri" w:cs="Calibri"/>
                <w:b/>
                <w:bCs/>
                <w:u w:val="single"/>
              </w:rPr>
              <w:t>Математически и научен език</w:t>
            </w:r>
          </w:p>
          <w:p w14:paraId="69B22A45" w14:textId="77777777" w:rsidR="007964FF" w:rsidRPr="00F8299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u w:val="single"/>
              </w:rPr>
            </w:pPr>
            <w:r w:rsidRPr="000F3F49">
              <w:rPr>
                <w:rFonts w:ascii="Calibri" w:eastAsia="Calibri" w:hAnsi="Calibri" w:cs="Calibri"/>
                <w:b/>
                <w:bCs/>
              </w:rPr>
              <w:t>☐</w:t>
            </w:r>
            <w:r w:rsidRPr="000F3F49">
              <w:rPr>
                <w:rFonts w:ascii="Calibri" w:eastAsia="Calibri" w:hAnsi="Calibri" w:cs="Calibri"/>
                <w:b/>
                <w:bCs/>
              </w:rPr>
              <w:tab/>
            </w:r>
            <w:r w:rsidRPr="00F8299F">
              <w:rPr>
                <w:rFonts w:ascii="Calibri" w:eastAsia="Calibri" w:hAnsi="Calibri" w:cs="Calibri"/>
              </w:rPr>
              <w:t>Смятане</w:t>
            </w:r>
            <w:r w:rsidRPr="00F8299F">
              <w:rPr>
                <w:rFonts w:ascii="Calibri" w:eastAsia="Calibri" w:hAnsi="Calibri" w:cs="Calibri"/>
              </w:rPr>
              <w:tab/>
              <w:t>☐</w:t>
            </w:r>
            <w:r w:rsidRPr="00F8299F">
              <w:rPr>
                <w:rFonts w:ascii="Calibri" w:eastAsia="Calibri" w:hAnsi="Calibri" w:cs="Calibri"/>
              </w:rPr>
              <w:tab/>
              <w:t>Пространствено мислене</w:t>
            </w:r>
          </w:p>
          <w:p w14:paraId="730C8616" w14:textId="77777777" w:rsidR="007964F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 w:rsidRPr="00F8299F">
              <w:rPr>
                <w:rFonts w:ascii="Calibri" w:eastAsia="Calibri" w:hAnsi="Calibri" w:cs="Calibri"/>
              </w:rPr>
              <w:t>☐</w:t>
            </w:r>
            <w:r w:rsidRPr="00F8299F">
              <w:rPr>
                <w:rFonts w:ascii="Calibri" w:eastAsia="Calibri" w:hAnsi="Calibri" w:cs="Calibri"/>
              </w:rPr>
              <w:tab/>
              <w:t>Основни научни концепции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Компютърно мислене</w:t>
            </w:r>
          </w:p>
          <w:p w14:paraId="4280DED9" w14:textId="77777777" w:rsidR="007964FF" w:rsidRPr="000F3F49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  <w:t>Наблюдение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0F3F49">
              <w:rPr>
                <w:rFonts w:ascii="Calibri" w:eastAsia="Calibri" w:hAnsi="Calibri" w:cs="Calibri"/>
                <w:b/>
                <w:bCs/>
                <w:u w:val="single"/>
              </w:rPr>
              <w:t>Математически модели</w:t>
            </w:r>
          </w:p>
          <w:p w14:paraId="64F1F130" w14:textId="77777777" w:rsidR="007964F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 w:rsidRPr="00F8299F">
              <w:rPr>
                <w:rFonts w:ascii="Calibri" w:eastAsia="Calibri" w:hAnsi="Calibri" w:cs="Calibri"/>
                <w:b/>
                <w:bCs/>
                <w:u w:val="single"/>
              </w:rPr>
              <w:tab/>
              <w:t>Експериментиране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Техническа грамотност</w:t>
            </w:r>
            <w:r>
              <w:rPr>
                <w:rFonts w:ascii="Calibri" w:eastAsia="Calibri" w:hAnsi="Calibri" w:cs="Calibri"/>
              </w:rPr>
              <w:tab/>
              <w:t xml:space="preserve">                                                </w:t>
            </w:r>
          </w:p>
          <w:p w14:paraId="30BEADC8" w14:textId="77777777" w:rsidR="007964F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  <w:t>Умения за задаване на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Дигитална грамотност</w:t>
            </w:r>
          </w:p>
          <w:p w14:paraId="1E1DA85A" w14:textId="77777777" w:rsidR="007964FF" w:rsidRDefault="007964FF" w:rsidP="00A70495">
            <w:pPr>
              <w:tabs>
                <w:tab w:val="left" w:pos="348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смислени въпроси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Управление на информацията</w:t>
            </w:r>
          </w:p>
          <w:p w14:paraId="72D03E3D" w14:textId="77777777" w:rsidR="007964FF" w:rsidRDefault="007964FF" w:rsidP="00A70495">
            <w:pPr>
              <w:tabs>
                <w:tab w:val="left" w:pos="348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F8299F">
              <w:rPr>
                <w:rFonts w:ascii="Calibri" w:eastAsia="Calibri" w:hAnsi="Calibri" w:cs="Calibri"/>
                <w:b/>
                <w:bCs/>
                <w:u w:val="single"/>
              </w:rPr>
              <w:t>Мотивирани заключения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Разрешаване на проблеми</w:t>
            </w:r>
          </w:p>
          <w:p w14:paraId="39F0972E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 w:rsidRPr="00F8299F">
              <w:rPr>
                <w:rFonts w:ascii="Calibri" w:eastAsia="Calibri" w:hAnsi="Calibri" w:cs="Calibri"/>
                <w:u w:val="single"/>
              </w:rPr>
              <w:tab/>
            </w:r>
            <w:r w:rsidRPr="00F8299F">
              <w:rPr>
                <w:rFonts w:ascii="Calibri" w:eastAsia="Calibri" w:hAnsi="Calibri" w:cs="Calibri"/>
                <w:b/>
                <w:bCs/>
                <w:u w:val="single"/>
              </w:rPr>
              <w:t>Творческо мислене</w:t>
            </w:r>
            <w:r w:rsidRPr="00A67E00">
              <w:rPr>
                <w:rFonts w:ascii="Calibri" w:eastAsia="Calibri" w:hAnsi="Calibri" w:cs="Calibri"/>
                <w:b/>
                <w:bCs/>
              </w:rPr>
              <w:tab/>
            </w: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F8299F">
              <w:rPr>
                <w:rFonts w:ascii="Calibri" w:eastAsia="Calibri" w:hAnsi="Calibri" w:cs="Calibri"/>
              </w:rPr>
              <w:t>Отговорно вземане на решения</w:t>
            </w:r>
          </w:p>
          <w:p w14:paraId="5DE4A4A3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  <w:t>Общуване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Увереност и асертивност</w:t>
            </w:r>
          </w:p>
          <w:p w14:paraId="278CF4C2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 w:rsidRPr="00F8299F">
              <w:rPr>
                <w:rFonts w:ascii="Calibri" w:eastAsia="Calibri" w:hAnsi="Calibri" w:cs="Calibri"/>
                <w:u w:val="single"/>
              </w:rPr>
              <w:t>☐</w:t>
            </w:r>
            <w:r w:rsidRPr="00F8299F">
              <w:rPr>
                <w:rFonts w:ascii="Calibri" w:eastAsia="Calibri" w:hAnsi="Calibri" w:cs="Calibri"/>
                <w:u w:val="single"/>
              </w:rPr>
              <w:tab/>
            </w:r>
            <w:r w:rsidRPr="00F8299F">
              <w:rPr>
                <w:rFonts w:ascii="Calibri" w:eastAsia="Calibri" w:hAnsi="Calibri" w:cs="Calibri"/>
                <w:b/>
                <w:bCs/>
                <w:u w:val="single"/>
              </w:rPr>
              <w:t>Cътрудничество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Почтеност</w:t>
            </w:r>
          </w:p>
          <w:p w14:paraId="65966D66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 w:rsidRPr="00F8299F">
              <w:rPr>
                <w:rFonts w:ascii="Calibri" w:eastAsia="Calibri" w:hAnsi="Calibri" w:cs="Calibri"/>
              </w:rPr>
              <w:tab/>
              <w:t>Любопитство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2E239F">
              <w:rPr>
                <w:rFonts w:ascii="Calibri" w:eastAsia="Calibri" w:hAnsi="Calibri" w:cs="Calibri"/>
                <w:b/>
                <w:bCs/>
              </w:rPr>
              <w:t>Eмпатия</w:t>
            </w:r>
          </w:p>
        </w:tc>
      </w:tr>
      <w:tr w:rsidR="00431C33" w14:paraId="7D8E9193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8282D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Учебни предмети и теми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577F" w14:textId="77777777" w:rsidR="00431C33" w:rsidRDefault="00431C33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Предметни области, засегнати в урока; междупредметни връзки</w:t>
            </w:r>
          </w:p>
          <w:p w14:paraId="638B5D21" w14:textId="64BEC691" w:rsidR="00431C33" w:rsidRDefault="00431C33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Математика, </w:t>
            </w:r>
            <w:r w:rsidR="00F8299F">
              <w:rPr>
                <w:rFonts w:ascii="Calibri" w:eastAsia="Calibri" w:hAnsi="Calibri" w:cs="Calibri"/>
                <w:i/>
                <w:sz w:val="24"/>
                <w:szCs w:val="24"/>
              </w:rPr>
              <w:t>Музика, Танци</w:t>
            </w:r>
          </w:p>
          <w:p w14:paraId="24CA3CE3" w14:textId="06908CB7" w:rsidR="00243B42" w:rsidRPr="00B34533" w:rsidRDefault="00243B42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7964FF" w14:paraId="626A37E0" w14:textId="77777777" w:rsidTr="00243B42">
        <w:trPr>
          <w:trHeight w:val="560"/>
        </w:trPr>
        <w:tc>
          <w:tcPr>
            <w:tcW w:w="32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3AEAF" w14:textId="77777777" w:rsidR="007964F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Методи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D7CD" w14:textId="0C23F945" w:rsidR="00243B42" w:rsidRPr="00F8299F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</w:rPr>
            </w:pPr>
            <w:r>
              <w:rPr>
                <w:rFonts w:ascii="Arial" w:eastAsia="Arial" w:hAnsi="Arial" w:cs="Arial"/>
              </w:rPr>
              <w:t xml:space="preserve">☐   </w:t>
            </w:r>
            <w:r w:rsidRPr="00F8299F">
              <w:rPr>
                <w:rFonts w:asciiTheme="majorHAnsi" w:eastAsia="Calibri" w:hAnsiTheme="majorHAnsi" w:cstheme="majorHAnsi"/>
                <w:b/>
                <w:bCs/>
              </w:rPr>
              <w:t>Дизайнерско мислене</w:t>
            </w:r>
          </w:p>
          <w:p w14:paraId="04EE1C37" w14:textId="76E86C4A" w:rsidR="007964FF" w:rsidRPr="00F8299F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  <w:u w:val="single"/>
              </w:rPr>
            </w:pPr>
            <w:r w:rsidRPr="00F8299F">
              <w:rPr>
                <w:rFonts w:ascii="Segoe UI Symbol" w:eastAsia="Arial" w:hAnsi="Segoe UI Symbol" w:cs="Segoe UI Symbol"/>
              </w:rPr>
              <w:t>☐</w:t>
            </w:r>
            <w:r w:rsidRPr="00F8299F">
              <w:rPr>
                <w:rFonts w:asciiTheme="majorHAnsi" w:eastAsia="Calibri" w:hAnsiTheme="majorHAnsi" w:cstheme="majorHAnsi"/>
                <w:u w:val="single"/>
              </w:rPr>
              <w:t xml:space="preserve">   </w:t>
            </w:r>
            <w:r w:rsidRPr="00F8299F">
              <w:rPr>
                <w:rFonts w:asciiTheme="majorHAnsi" w:eastAsia="Calibri" w:hAnsiTheme="majorHAnsi" w:cstheme="majorHAnsi"/>
                <w:b/>
                <w:bCs/>
                <w:u w:val="single"/>
              </w:rPr>
              <w:t>Учене чрез изследване</w:t>
            </w:r>
          </w:p>
          <w:p w14:paraId="3DBD1A9C" w14:textId="77777777" w:rsidR="007964FF" w:rsidRPr="00F8299F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  <w:b/>
                <w:bCs/>
              </w:rPr>
            </w:pPr>
            <w:r w:rsidRPr="00F8299F">
              <w:rPr>
                <w:rFonts w:ascii="Arial" w:eastAsia="Arial" w:hAnsi="Arial" w:cs="Arial"/>
                <w:b/>
                <w:bCs/>
              </w:rPr>
              <w:t>☐</w:t>
            </w:r>
            <w:r w:rsidRPr="00F8299F">
              <w:rPr>
                <w:rFonts w:ascii="Calibri" w:eastAsia="Calibri" w:hAnsi="Calibri" w:cs="Calibri"/>
                <w:b/>
                <w:bCs/>
              </w:rPr>
              <w:t xml:space="preserve">   Проекто-базирано обучение</w:t>
            </w:r>
          </w:p>
          <w:p w14:paraId="1AB2A818" w14:textId="77777777" w:rsidR="007964FF" w:rsidRPr="00F8299F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  <w:b/>
                <w:bCs/>
              </w:rPr>
            </w:pPr>
            <w:r w:rsidRPr="00F8299F">
              <w:rPr>
                <w:rFonts w:ascii="Arial" w:eastAsia="Arial" w:hAnsi="Arial" w:cs="Arial"/>
                <w:b/>
                <w:bCs/>
              </w:rPr>
              <w:t>☐</w:t>
            </w:r>
            <w:r w:rsidRPr="00F8299F">
              <w:rPr>
                <w:rFonts w:ascii="Calibri" w:eastAsia="Calibri" w:hAnsi="Calibri" w:cs="Calibri"/>
                <w:b/>
                <w:bCs/>
              </w:rPr>
              <w:t xml:space="preserve">   Обърната класна стая</w:t>
            </w:r>
          </w:p>
          <w:p w14:paraId="52E756E4" w14:textId="77777777" w:rsidR="007964FF" w:rsidRPr="00F8299F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  <w:b/>
                <w:bCs/>
              </w:rPr>
            </w:pPr>
            <w:r w:rsidRPr="00F8299F">
              <w:rPr>
                <w:rFonts w:ascii="Arial" w:eastAsia="Arial" w:hAnsi="Arial" w:cs="Arial"/>
              </w:rPr>
              <w:t>☐</w:t>
            </w:r>
            <w:r w:rsidRPr="00F8299F">
              <w:rPr>
                <w:rFonts w:ascii="Calibri" w:eastAsia="Calibri" w:hAnsi="Calibri" w:cs="Calibri"/>
              </w:rPr>
              <w:t xml:space="preserve">   </w:t>
            </w:r>
            <w:r w:rsidRPr="00F8299F">
              <w:rPr>
                <w:rFonts w:asciiTheme="majorHAnsi" w:eastAsia="Calibri" w:hAnsiTheme="majorHAnsi" w:cstheme="majorHAnsi"/>
                <w:b/>
                <w:bCs/>
              </w:rPr>
              <w:t>Монтесори метод</w:t>
            </w:r>
          </w:p>
          <w:p w14:paraId="0FFD4F2F" w14:textId="77777777" w:rsidR="007964FF" w:rsidRPr="002D78F7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Arial" w:hAnsiTheme="majorHAnsi" w:cstheme="majorHAnsi"/>
                <w:b/>
                <w:bCs/>
                <w:u w:val="single"/>
              </w:rPr>
            </w:pPr>
            <w:r w:rsidRPr="002D78F7">
              <w:rPr>
                <w:rFonts w:ascii="Segoe UI Symbol" w:eastAsia="Arial" w:hAnsi="Segoe UI Symbol" w:cs="Segoe UI Symbol"/>
                <w:b/>
                <w:bCs/>
                <w:u w:val="single"/>
              </w:rPr>
              <w:t>☐</w:t>
            </w:r>
            <w:r w:rsidRPr="002D78F7">
              <w:rPr>
                <w:rFonts w:asciiTheme="majorHAnsi" w:eastAsia="Arial" w:hAnsiTheme="majorHAnsi" w:cstheme="majorHAnsi"/>
                <w:b/>
                <w:bCs/>
                <w:u w:val="single"/>
              </w:rPr>
              <w:t xml:space="preserve">  Проблемно-базирано обучене</w:t>
            </w:r>
          </w:p>
          <w:p w14:paraId="03D37633" w14:textId="77777777" w:rsidR="007964FF" w:rsidRPr="00ED6B31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</w:rPr>
            </w:pPr>
          </w:p>
        </w:tc>
      </w:tr>
      <w:tr w:rsidR="00431C33" w14:paraId="1DB7E6B1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E72CE" w14:textId="77777777" w:rsidR="00431C33" w:rsidRPr="00900B5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Материали / Ресурси </w:t>
            </w:r>
            <w:r w:rsidRPr="00574AE8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/може да се качат линкове/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07EE" w14:textId="02F47371" w:rsidR="00431C33" w:rsidRPr="00243B42" w:rsidRDefault="00F8299F" w:rsidP="000F3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</w:rPr>
            </w:pPr>
            <w:r>
              <w:rPr>
                <w:rFonts w:ascii="Calibri" w:eastAsia="Calibri" w:hAnsi="Calibri" w:cs="Calibri"/>
                <w:iCs/>
              </w:rPr>
              <w:t>Музикални инструменти</w:t>
            </w:r>
          </w:p>
        </w:tc>
      </w:tr>
      <w:tr w:rsidR="002954F2" w14:paraId="6791CD0A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61CC9" w14:textId="535B796A" w:rsidR="002954F2" w:rsidRDefault="002954F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10. Подробно описание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8E2B" w14:textId="1B1D2046" w:rsidR="00E21B58" w:rsidRDefault="00C506D0" w:rsidP="00E21B58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Урокът започва с предизвикателството: Може ли да решаваме задачи, чез числа? Защо е необходима математиката? Къде намира приложение?</w:t>
            </w:r>
          </w:p>
          <w:p w14:paraId="322BFCBF" w14:textId="55441603" w:rsidR="00C506D0" w:rsidRDefault="00C506D0" w:rsidP="00E21B58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Кратка дискусия.</w:t>
            </w:r>
          </w:p>
          <w:p w14:paraId="07A76DA8" w14:textId="0A3A563D" w:rsidR="00C506D0" w:rsidRDefault="00C506D0" w:rsidP="00E21B58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Разказваме за нотите и как с тях може да решаваме задачи.</w:t>
            </w:r>
          </w:p>
          <w:p w14:paraId="74F5FD3F" w14:textId="40AC4CB7" w:rsidR="00C506D0" w:rsidRDefault="00C506D0" w:rsidP="00C506D0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 xml:space="preserve">Една кутия е </w:t>
            </w:r>
            <w:r w:rsidRPr="00C506D0">
              <w:rPr>
                <w:rFonts w:ascii="Arial" w:eastAsia="Times New Roman" w:hAnsi="Arial" w:cs="Arial"/>
                <w:b/>
                <w:bCs/>
                <w:color w:val="222222"/>
                <w:kern w:val="0"/>
                <w:lang w:eastAsia="en-GB"/>
                <w14:ligatures w14:val="none"/>
              </w:rPr>
              <w:t>цял нота</w:t>
            </w: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, която е 4 времена.</w:t>
            </w: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br/>
              <w:t xml:space="preserve">Разделена кутия на две  са 2 </w:t>
            </w:r>
            <w:r w:rsidRPr="00C506D0">
              <w:rPr>
                <w:rFonts w:ascii="Arial" w:eastAsia="Times New Roman" w:hAnsi="Arial" w:cs="Arial"/>
                <w:b/>
                <w:bCs/>
                <w:color w:val="222222"/>
                <w:kern w:val="0"/>
                <w:lang w:eastAsia="en-GB"/>
                <w14:ligatures w14:val="none"/>
              </w:rPr>
              <w:t>половини ноти</w:t>
            </w: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, които са по  2 времена.</w:t>
            </w: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br/>
              <w:t xml:space="preserve">Разделена  кутия  на четири са 4  </w:t>
            </w:r>
            <w:r w:rsidRPr="00C506D0">
              <w:rPr>
                <w:rFonts w:ascii="Arial" w:eastAsia="Times New Roman" w:hAnsi="Arial" w:cs="Arial"/>
                <w:b/>
                <w:bCs/>
                <w:color w:val="222222"/>
                <w:kern w:val="0"/>
                <w:lang w:eastAsia="en-GB"/>
                <w14:ligatures w14:val="none"/>
              </w:rPr>
              <w:t xml:space="preserve">четвъртини ноти </w:t>
            </w:r>
            <w:r w:rsidRPr="00C506D0"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по 1 време.</w:t>
            </w: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 xml:space="preserve"> Онагледяваме с кутия и кръг. Въвеждаме понятието дроби, които ще учат в 5 клас.</w:t>
            </w:r>
          </w:p>
          <w:p w14:paraId="24E959CA" w14:textId="617DB8D6" w:rsidR="00C506D0" w:rsidRPr="00C506D0" w:rsidRDefault="00C506D0" w:rsidP="00C506D0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 xml:space="preserve">Припомняме какво е трайност и колко удара съдържа всяка нота. Припомняме и какво е паузата </w:t>
            </w:r>
          </w:p>
          <w:p w14:paraId="7432B569" w14:textId="128EB3F1" w:rsidR="00C506D0" w:rsidRDefault="00C506D0" w:rsidP="00E21B58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Рисуваме техните символи. Правим схема, като разделяме на подноти една цяла нота, така, че да се  получат 8 осминки.</w:t>
            </w:r>
          </w:p>
          <w:p w14:paraId="290D83AC" w14:textId="37261480" w:rsidR="00A6057F" w:rsidRPr="00A6057F" w:rsidRDefault="00A6057F" w:rsidP="00A6057F">
            <w:pPr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BG"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lastRenderedPageBreak/>
              <w:t>Децата получават маракаси и под съпровода на музика тактуват. Преди това правят кратка репетиция, като всяка редица е разделена да изпълнява различен такт.</w:t>
            </w:r>
            <w:r w:rsidRPr="00A6057F">
              <w:rPr>
                <w:rFonts w:ascii="Trebuchet MS" w:eastAsiaTheme="minorEastAsia" w:hAnsi="Trebuchet MS"/>
                <w:color w:val="1155CC"/>
                <w:kern w:val="24"/>
                <w:sz w:val="36"/>
                <w:szCs w:val="36"/>
                <w:lang w:val="en-GB" w:eastAsia="en-GB"/>
              </w:rPr>
              <w:t xml:space="preserve"> </w:t>
            </w:r>
            <w:hyperlink r:id="rId9" w:history="1">
              <w:r w:rsidRPr="00A6057F">
                <w:rPr>
                  <w:rStyle w:val="Hyperlink"/>
                  <w:rFonts w:ascii="Arial" w:eastAsia="Times New Roman" w:hAnsi="Arial" w:cs="Arial"/>
                  <w:kern w:val="0"/>
                  <w:lang w:val="en-GB" w:eastAsia="en-GB"/>
                  <w14:ligatures w14:val="none"/>
                </w:rPr>
                <w:t>https://youtu.be/LDZNwd4GAbM?feature=shared</w:t>
              </w:r>
            </w:hyperlink>
          </w:p>
          <w:p w14:paraId="3723E0C4" w14:textId="46639BA3" w:rsidR="00A6057F" w:rsidRPr="00A6057F" w:rsidRDefault="00A6057F" w:rsidP="00A6057F">
            <w:pPr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BG"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Отново решават задачи с неизветно, но на всяка нота отговаря съответно число.</w:t>
            </w:r>
          </w:p>
          <w:p w14:paraId="2DAA3883" w14:textId="273BF654" w:rsidR="00A6057F" w:rsidRPr="00A6057F" w:rsidRDefault="00A6057F" w:rsidP="00A6057F">
            <w:pPr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BG" w:eastAsia="en-GB"/>
                <w14:ligatures w14:val="none"/>
              </w:rPr>
            </w:pPr>
            <w:r w:rsidRPr="00A6057F">
              <w:rPr>
                <w:rFonts w:ascii="Arial" w:eastAsia="Times New Roman" w:hAnsi="Arial" w:cs="Arial"/>
                <w:noProof/>
                <w:color w:val="222222"/>
                <w:kern w:val="0"/>
                <w:lang w:eastAsia="en-GB"/>
                <w14:ligatures w14:val="none"/>
              </w:rPr>
              <w:drawing>
                <wp:inline distT="0" distB="0" distL="0" distR="0" wp14:anchorId="4265C5E3" wp14:editId="63F298D7">
                  <wp:extent cx="2010553" cy="1039349"/>
                  <wp:effectExtent l="0" t="0" r="0" b="2540"/>
                  <wp:docPr id="5" name="Content Placeholder 4" descr="A group of notes with black squares and squares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C0A2CE-B38F-B2B9-4099-258D1D856E07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 descr="A group of notes with black squares and squares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A5C0A2CE-B38F-B2B9-4099-258D1D856E07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0"/>
                          <a:srcRect t="1380" r="1" b="145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573" cy="1061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CD287F" w14:textId="2B24FA27" w:rsidR="00A6057F" w:rsidRPr="00A6057F" w:rsidRDefault="00A6057F" w:rsidP="00A6057F">
            <w:pPr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BG"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  <w:t>За домашно даваме допълнителни задачи с ноти и паузи</w:t>
            </w:r>
          </w:p>
          <w:p w14:paraId="67CA4A52" w14:textId="2B4788BE" w:rsidR="00A6057F" w:rsidRPr="00A6057F" w:rsidRDefault="00A6057F" w:rsidP="00A6057F">
            <w:pPr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BG" w:eastAsia="en-GB"/>
                <w14:ligatures w14:val="none"/>
              </w:rPr>
            </w:pPr>
            <w:r w:rsidRPr="00A6057F">
              <w:rPr>
                <w:rFonts w:ascii="Arial" w:eastAsia="Times New Roman" w:hAnsi="Arial" w:cs="Arial"/>
                <w:noProof/>
                <w:color w:val="222222"/>
                <w:kern w:val="0"/>
                <w:lang w:eastAsia="en-GB"/>
                <w14:ligatures w14:val="none"/>
              </w:rPr>
              <w:drawing>
                <wp:inline distT="0" distB="0" distL="0" distR="0" wp14:anchorId="7255B2D8" wp14:editId="6EDD7364">
                  <wp:extent cx="603037" cy="238540"/>
                  <wp:effectExtent l="0" t="0" r="0" b="3175"/>
                  <wp:docPr id="12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E8FE28-45F5-200B-7AE9-B90E3063A18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FDE8FE28-45F5-200B-7AE9-B90E3063A1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943" cy="29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79DDA" w14:textId="3A8B38D0" w:rsidR="00A6057F" w:rsidRPr="00A6057F" w:rsidRDefault="00A6057F" w:rsidP="00E21B58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  <w:r w:rsidRPr="00A6057F">
              <w:rPr>
                <w:rFonts w:ascii="Arial" w:eastAsia="Times New Roman" w:hAnsi="Arial" w:cs="Arial"/>
                <w:noProof/>
                <w:color w:val="222222"/>
                <w:kern w:val="0"/>
                <w:lang w:eastAsia="en-GB"/>
                <w14:ligatures w14:val="none"/>
              </w:rPr>
              <w:drawing>
                <wp:inline distT="0" distB="0" distL="0" distR="0" wp14:anchorId="0A0F5C35" wp14:editId="72D52F1F">
                  <wp:extent cx="2154032" cy="948477"/>
                  <wp:effectExtent l="0" t="0" r="5080" b="4445"/>
                  <wp:docPr id="27" name="Content Placeholder 26" descr="A group of musical notes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C838B5-C68E-4128-CB3E-C88E94733C32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Content Placeholder 26" descr="A group of musical note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9C838B5-C68E-4128-CB3E-C88E94733C3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94" cy="97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AAD011" w14:textId="099F3824" w:rsidR="002E6A8B" w:rsidRDefault="00A6057F" w:rsidP="00E2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Завършваме с  право хоро, като обясняваме, че всеки танц има свой такт.</w:t>
            </w:r>
            <w:r w:rsidR="002E6A8B">
              <w:rPr>
                <w:sz w:val="28"/>
                <w:szCs w:val="28"/>
              </w:rPr>
              <w:t>Правото хоро броим да 2 и имаме 2/4. В математиката това се нарича правилна дроб. Обасняваме каква е разликата между правилна и неправилна дроб.</w:t>
            </w:r>
          </w:p>
          <w:p w14:paraId="017D7653" w14:textId="3CD89F05" w:rsidR="002E6A8B" w:rsidRDefault="002E6A8B" w:rsidP="00E2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Правим изводи, че и в музиката има математика.</w:t>
            </w:r>
          </w:p>
          <w:p w14:paraId="463F01FB" w14:textId="546C2D09" w:rsidR="002E6A8B" w:rsidRPr="00A6057F" w:rsidRDefault="002E6A8B" w:rsidP="00E2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Завършваме с танц.</w:t>
            </w:r>
          </w:p>
          <w:p w14:paraId="04DB2E74" w14:textId="77777777" w:rsidR="002954F2" w:rsidRPr="00E21B58" w:rsidRDefault="002954F2" w:rsidP="00F8299F">
            <w:pPr>
              <w:rPr>
                <w:rFonts w:ascii="Calibri" w:eastAsia="Calibri" w:hAnsi="Calibri" w:cs="Calibri"/>
                <w:i/>
                <w:lang w:val="en-US"/>
              </w:rPr>
            </w:pPr>
          </w:p>
        </w:tc>
      </w:tr>
      <w:tr w:rsidR="00431C33" w14:paraId="5A0ACF01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CD91" w14:textId="77777777" w:rsidR="00431C33" w:rsidRPr="007547BC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11.</w:t>
            </w:r>
            <w:r w:rsidRPr="007547B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 Заключение на урока/ Домашна работа/ Обратна връзка от 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учениците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0F9D" w14:textId="4753A9BB" w:rsidR="00431C33" w:rsidRPr="00F8299F" w:rsidRDefault="00F8299F" w:rsidP="00F8299F">
            <w:pPr>
              <w:rPr>
                <w:rFonts w:ascii="Calibri" w:eastAsia="Calibri" w:hAnsi="Calibri" w:cs="Calibri"/>
                <w:i/>
                <w:lang w:val="en-US"/>
              </w:rPr>
            </w:pPr>
            <w:r>
              <w:t>Саморефлексия</w:t>
            </w:r>
          </w:p>
        </w:tc>
      </w:tr>
    </w:tbl>
    <w:p w14:paraId="3CF39001" w14:textId="77777777" w:rsidR="003F0AF5" w:rsidRDefault="003F0AF5" w:rsidP="007964FF">
      <w:pPr>
        <w:rPr>
          <w:rFonts w:ascii="Calibri" w:eastAsia="Calibri" w:hAnsi="Calibri" w:cs="Calibri"/>
          <w:sz w:val="32"/>
          <w:szCs w:val="32"/>
        </w:rPr>
      </w:pPr>
    </w:p>
    <w:p w14:paraId="7338320A" w14:textId="2EBDA870" w:rsidR="004F62A4" w:rsidRPr="00C6052B" w:rsidRDefault="004F62A4" w:rsidP="007964FF">
      <w:pPr>
        <w:rPr>
          <w:rFonts w:ascii="Calibri" w:eastAsia="Calibri" w:hAnsi="Calibri" w:cs="Calibri"/>
          <w:sz w:val="32"/>
          <w:szCs w:val="32"/>
        </w:rPr>
      </w:pPr>
      <w:r w:rsidRPr="00C6052B">
        <w:rPr>
          <w:rFonts w:ascii="Calibri" w:eastAsia="Calibri" w:hAnsi="Calibri" w:cs="Calibri"/>
          <w:sz w:val="32"/>
          <w:szCs w:val="32"/>
        </w:rPr>
        <w:t>С</w:t>
      </w:r>
      <w:r w:rsidR="00C6052B" w:rsidRPr="00C6052B">
        <w:rPr>
          <w:rFonts w:ascii="Calibri" w:eastAsia="Calibri" w:hAnsi="Calibri" w:cs="Calibri"/>
          <w:sz w:val="32"/>
          <w:szCs w:val="32"/>
        </w:rPr>
        <w:t>н</w:t>
      </w:r>
      <w:r w:rsidRPr="00C6052B">
        <w:rPr>
          <w:rFonts w:ascii="Calibri" w:eastAsia="Calibri" w:hAnsi="Calibri" w:cs="Calibri"/>
          <w:sz w:val="32"/>
          <w:szCs w:val="32"/>
        </w:rPr>
        <w:t>имк</w:t>
      </w:r>
      <w:r w:rsidR="00C6052B">
        <w:rPr>
          <w:rFonts w:ascii="Calibri" w:eastAsia="Calibri" w:hAnsi="Calibri" w:cs="Calibri"/>
          <w:sz w:val="32"/>
          <w:szCs w:val="32"/>
        </w:rPr>
        <w:t>и</w:t>
      </w:r>
      <w:r w:rsidR="00243B42">
        <w:rPr>
          <w:rFonts w:ascii="Calibri" w:eastAsia="Calibri" w:hAnsi="Calibri" w:cs="Calibri"/>
          <w:sz w:val="32"/>
          <w:szCs w:val="32"/>
        </w:rPr>
        <w:t>:</w:t>
      </w:r>
    </w:p>
    <w:p w14:paraId="2F026192" w14:textId="73AC66AE" w:rsidR="004B32AB" w:rsidRPr="0012451A" w:rsidRDefault="00125613" w:rsidP="00EA1636">
      <w:pPr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45A9A345" wp14:editId="3E277749">
            <wp:extent cx="8161020" cy="6120765"/>
            <wp:effectExtent l="0" t="0" r="5080" b="635"/>
            <wp:docPr id="1525003774" name="Picture 2" descr="A group of children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003774" name="Picture 2" descr="A group of children in a classroo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6E0DEB7D" wp14:editId="7565C93A">
            <wp:extent cx="5769033" cy="7660519"/>
            <wp:effectExtent l="0" t="0" r="0" b="0"/>
            <wp:docPr id="443000889" name="Picture 3" descr="A person teaching a cl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00889" name="Picture 3" descr="A person teaching a class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080" cy="767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2989E7CF" wp14:editId="722CDD02">
            <wp:extent cx="8161020" cy="6120765"/>
            <wp:effectExtent l="0" t="0" r="5080" b="635"/>
            <wp:docPr id="1777387364" name="Picture 1" descr="A person and child writing on a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87364" name="Picture 1" descr="A person and child writing on a whiteboard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37EC2935" wp14:editId="5CE5AD0E">
            <wp:extent cx="8161020" cy="6120765"/>
            <wp:effectExtent l="0" t="0" r="5080" b="635"/>
            <wp:docPr id="219130975" name="Picture 4" descr="A group of people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30975" name="Picture 4" descr="A group of people in a classroo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32AB" w:rsidRPr="0012451A" w:rsidSect="00243B42">
      <w:pgSz w:w="16838" w:h="11906" w:orient="landscape"/>
      <w:pgMar w:top="566" w:right="1417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21AD"/>
    <w:multiLevelType w:val="multilevel"/>
    <w:tmpl w:val="4150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7376B7"/>
    <w:multiLevelType w:val="multilevel"/>
    <w:tmpl w:val="209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418F7"/>
    <w:multiLevelType w:val="hybridMultilevel"/>
    <w:tmpl w:val="F8A0A378"/>
    <w:lvl w:ilvl="0" w:tplc="0402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46E61E0E"/>
    <w:multiLevelType w:val="hybridMultilevel"/>
    <w:tmpl w:val="689A7DFA"/>
    <w:lvl w:ilvl="0" w:tplc="7CF89F8C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5C27D8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382A7C2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7140C7E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5C49918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8D2173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6FFA2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A8C7DD6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26B778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4952512"/>
    <w:multiLevelType w:val="hybridMultilevel"/>
    <w:tmpl w:val="24506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95A98"/>
    <w:multiLevelType w:val="hybridMultilevel"/>
    <w:tmpl w:val="A6C673E6"/>
    <w:lvl w:ilvl="0" w:tplc="0402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6E544D23"/>
    <w:multiLevelType w:val="hybridMultilevel"/>
    <w:tmpl w:val="5E900F2E"/>
    <w:lvl w:ilvl="0" w:tplc="43D835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267838">
    <w:abstractNumId w:val="2"/>
  </w:num>
  <w:num w:numId="2" w16cid:durableId="1730611866">
    <w:abstractNumId w:val="5"/>
  </w:num>
  <w:num w:numId="3" w16cid:durableId="1673868980">
    <w:abstractNumId w:val="0"/>
  </w:num>
  <w:num w:numId="4" w16cid:durableId="951672408">
    <w:abstractNumId w:val="1"/>
  </w:num>
  <w:num w:numId="5" w16cid:durableId="1850102979">
    <w:abstractNumId w:val="4"/>
  </w:num>
  <w:num w:numId="6" w16cid:durableId="1612124595">
    <w:abstractNumId w:val="6"/>
  </w:num>
  <w:num w:numId="7" w16cid:durableId="34709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0C"/>
    <w:rsid w:val="0000559F"/>
    <w:rsid w:val="00010B93"/>
    <w:rsid w:val="00012376"/>
    <w:rsid w:val="00035988"/>
    <w:rsid w:val="00035A9A"/>
    <w:rsid w:val="0003645D"/>
    <w:rsid w:val="000927D5"/>
    <w:rsid w:val="000B6D8E"/>
    <w:rsid w:val="000E5DB1"/>
    <w:rsid w:val="000F257E"/>
    <w:rsid w:val="000F3F49"/>
    <w:rsid w:val="00100F81"/>
    <w:rsid w:val="00110E8E"/>
    <w:rsid w:val="00113A1C"/>
    <w:rsid w:val="0012451A"/>
    <w:rsid w:val="00125613"/>
    <w:rsid w:val="001701D0"/>
    <w:rsid w:val="001A1184"/>
    <w:rsid w:val="001B3926"/>
    <w:rsid w:val="001C7060"/>
    <w:rsid w:val="001C7859"/>
    <w:rsid w:val="001D7EE8"/>
    <w:rsid w:val="00213AC2"/>
    <w:rsid w:val="00243B42"/>
    <w:rsid w:val="00256AD2"/>
    <w:rsid w:val="002620AE"/>
    <w:rsid w:val="0028373E"/>
    <w:rsid w:val="002954F2"/>
    <w:rsid w:val="002C7DC0"/>
    <w:rsid w:val="002D78F7"/>
    <w:rsid w:val="002E239F"/>
    <w:rsid w:val="002E6A8B"/>
    <w:rsid w:val="00316DBF"/>
    <w:rsid w:val="00321B97"/>
    <w:rsid w:val="003407DB"/>
    <w:rsid w:val="00383C8E"/>
    <w:rsid w:val="003968B4"/>
    <w:rsid w:val="003B2507"/>
    <w:rsid w:val="003B66C3"/>
    <w:rsid w:val="003C4605"/>
    <w:rsid w:val="003E7147"/>
    <w:rsid w:val="003F000B"/>
    <w:rsid w:val="003F0AF5"/>
    <w:rsid w:val="004100F9"/>
    <w:rsid w:val="00430686"/>
    <w:rsid w:val="00431C33"/>
    <w:rsid w:val="004361E4"/>
    <w:rsid w:val="00445B32"/>
    <w:rsid w:val="0045197B"/>
    <w:rsid w:val="00461641"/>
    <w:rsid w:val="004A79F1"/>
    <w:rsid w:val="004B32AB"/>
    <w:rsid w:val="004B5069"/>
    <w:rsid w:val="004E73C0"/>
    <w:rsid w:val="004F62A4"/>
    <w:rsid w:val="0052365E"/>
    <w:rsid w:val="0053568B"/>
    <w:rsid w:val="0054270C"/>
    <w:rsid w:val="00562AE0"/>
    <w:rsid w:val="00563A90"/>
    <w:rsid w:val="00567F9F"/>
    <w:rsid w:val="00580AFA"/>
    <w:rsid w:val="00593886"/>
    <w:rsid w:val="005A35EC"/>
    <w:rsid w:val="006220AD"/>
    <w:rsid w:val="00622DBB"/>
    <w:rsid w:val="00636C34"/>
    <w:rsid w:val="00654A97"/>
    <w:rsid w:val="0068648F"/>
    <w:rsid w:val="006B75F9"/>
    <w:rsid w:val="006F261A"/>
    <w:rsid w:val="0070142B"/>
    <w:rsid w:val="0072511E"/>
    <w:rsid w:val="007943F7"/>
    <w:rsid w:val="0079449C"/>
    <w:rsid w:val="007964FF"/>
    <w:rsid w:val="007C16C8"/>
    <w:rsid w:val="007F0905"/>
    <w:rsid w:val="007F62D8"/>
    <w:rsid w:val="00811A5B"/>
    <w:rsid w:val="00841D22"/>
    <w:rsid w:val="008718C9"/>
    <w:rsid w:val="008B1B36"/>
    <w:rsid w:val="008B25FA"/>
    <w:rsid w:val="008C658C"/>
    <w:rsid w:val="00901EF7"/>
    <w:rsid w:val="009152DA"/>
    <w:rsid w:val="009159D3"/>
    <w:rsid w:val="00992984"/>
    <w:rsid w:val="009B3F43"/>
    <w:rsid w:val="009C26F7"/>
    <w:rsid w:val="009D0911"/>
    <w:rsid w:val="009D465E"/>
    <w:rsid w:val="009F2FDA"/>
    <w:rsid w:val="00A04C16"/>
    <w:rsid w:val="00A22C1A"/>
    <w:rsid w:val="00A6057F"/>
    <w:rsid w:val="00A636D2"/>
    <w:rsid w:val="00A63E8C"/>
    <w:rsid w:val="00A731CC"/>
    <w:rsid w:val="00A92C32"/>
    <w:rsid w:val="00AB3030"/>
    <w:rsid w:val="00AB3434"/>
    <w:rsid w:val="00B01519"/>
    <w:rsid w:val="00B165CC"/>
    <w:rsid w:val="00B26262"/>
    <w:rsid w:val="00B46C5C"/>
    <w:rsid w:val="00B67514"/>
    <w:rsid w:val="00B80479"/>
    <w:rsid w:val="00B84C38"/>
    <w:rsid w:val="00B872E9"/>
    <w:rsid w:val="00BA00F4"/>
    <w:rsid w:val="00C17CE7"/>
    <w:rsid w:val="00C21617"/>
    <w:rsid w:val="00C327EC"/>
    <w:rsid w:val="00C331A2"/>
    <w:rsid w:val="00C506D0"/>
    <w:rsid w:val="00C6052B"/>
    <w:rsid w:val="00C85C66"/>
    <w:rsid w:val="00C93501"/>
    <w:rsid w:val="00CA5BC8"/>
    <w:rsid w:val="00CB4FB2"/>
    <w:rsid w:val="00CC05E7"/>
    <w:rsid w:val="00CD7C66"/>
    <w:rsid w:val="00D36116"/>
    <w:rsid w:val="00D514BD"/>
    <w:rsid w:val="00D8693E"/>
    <w:rsid w:val="00E206E5"/>
    <w:rsid w:val="00E21B58"/>
    <w:rsid w:val="00E51DE4"/>
    <w:rsid w:val="00E53FB2"/>
    <w:rsid w:val="00E66030"/>
    <w:rsid w:val="00E9628D"/>
    <w:rsid w:val="00EA1636"/>
    <w:rsid w:val="00ED1B3A"/>
    <w:rsid w:val="00F056A0"/>
    <w:rsid w:val="00F405B4"/>
    <w:rsid w:val="00F70FB5"/>
    <w:rsid w:val="00F737D0"/>
    <w:rsid w:val="00F8299F"/>
    <w:rsid w:val="00FC1813"/>
    <w:rsid w:val="00FC5AFD"/>
    <w:rsid w:val="00FC725D"/>
    <w:rsid w:val="00FD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F71932"/>
  <w15:chartTrackingRefBased/>
  <w15:docId w15:val="{BD9E9285-AEEF-4021-80D8-54569A7A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3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431C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8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4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7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5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0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5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1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9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9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3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2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5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302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8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61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6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76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3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7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2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8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012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0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763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34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97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05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17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05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7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5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2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2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6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54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5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1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5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4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61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0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56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1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7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807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37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85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54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541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87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504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8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21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16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7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29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8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7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19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0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65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40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4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10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2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91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1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4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03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24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98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3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3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058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2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youtu.be/LDZNwd4GAbM?feature=shared" TargetMode="External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626074-B81B-EB46-97E6-2EF27F5F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К. Илиева</dc:creator>
  <cp:keywords/>
  <dc:description/>
  <cp:lastModifiedBy>Доника Борисова</cp:lastModifiedBy>
  <cp:revision>3</cp:revision>
  <cp:lastPrinted>2024-07-09T16:03:00Z</cp:lastPrinted>
  <dcterms:created xsi:type="dcterms:W3CDTF">2025-07-02T15:09:00Z</dcterms:created>
  <dcterms:modified xsi:type="dcterms:W3CDTF">2025-07-02T16:20:00Z</dcterms:modified>
</cp:coreProperties>
</file>